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18"/>
        <w:tblW w:w="103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1339"/>
        <w:gridCol w:w="20"/>
        <w:gridCol w:w="1774"/>
        <w:gridCol w:w="50"/>
        <w:gridCol w:w="1310"/>
        <w:gridCol w:w="956"/>
        <w:gridCol w:w="918"/>
        <w:gridCol w:w="75"/>
        <w:gridCol w:w="992"/>
        <w:gridCol w:w="850"/>
        <w:gridCol w:w="1268"/>
      </w:tblGrid>
      <w:tr w:rsidR="00FB4889" w:rsidRPr="00BE7A9C" w:rsidTr="00FB4889">
        <w:trPr>
          <w:trHeight w:val="934"/>
        </w:trPr>
        <w:tc>
          <w:tcPr>
            <w:tcW w:w="1036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BE7A9C" w:rsidRDefault="007E749B" w:rsidP="007E749B">
            <w:pPr>
              <w:widowControl/>
              <w:wordWrap/>
              <w:autoSpaceDE/>
              <w:autoSpaceDN/>
              <w:snapToGrid w:val="0"/>
              <w:spacing w:after="0"/>
              <w:ind w:firstLineChars="1000" w:firstLine="3200"/>
              <w:rPr>
                <w:rFonts w:ascii="맑은 고딕" w:eastAsia="맑은 고딕" w:hAnsi="맑은 고딕" w:cs="굴림"/>
                <w:b/>
                <w:color w:val="000000"/>
                <w:kern w:val="0"/>
                <w:sz w:val="10"/>
                <w:szCs w:val="10"/>
              </w:rPr>
            </w:pPr>
            <w:r>
              <w:rPr>
                <w:rFonts w:ascii="맑은 고딕" w:eastAsia="맑은 고딕" w:hAnsi="맑은 고딕" w:cs="굴림" w:hint="eastAsia"/>
                <w:b/>
                <w:noProof/>
                <w:color w:val="000000"/>
                <w:kern w:val="0"/>
                <w:sz w:val="32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438150" y="952500"/>
                  <wp:positionH relativeFrom="margin">
                    <wp:posOffset>1341120</wp:posOffset>
                  </wp:positionH>
                  <wp:positionV relativeFrom="margin">
                    <wp:posOffset>6985</wp:posOffset>
                  </wp:positionV>
                  <wp:extent cx="1905000" cy="323850"/>
                  <wp:effectExtent l="0" t="0" r="0" b="0"/>
                  <wp:wrapSquare wrapText="bothSides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[크기변환][크기변환]하미화대지 1@2x-10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7A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32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32"/>
                <w:szCs w:val="36"/>
              </w:rPr>
              <w:t xml:space="preserve">전시 </w:t>
            </w:r>
            <w:r w:rsidRPr="00BE7A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32"/>
                <w:szCs w:val="36"/>
              </w:rPr>
              <w:t>지원 신청서</w:t>
            </w:r>
          </w:p>
        </w:tc>
      </w:tr>
      <w:tr w:rsidR="00FB4889" w:rsidRPr="00BE7A9C" w:rsidTr="00F1546E">
        <w:trPr>
          <w:trHeight w:val="290"/>
        </w:trPr>
        <w:tc>
          <w:tcPr>
            <w:tcW w:w="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신</w:t>
            </w: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청</w:t>
            </w: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인</w:t>
            </w:r>
          </w:p>
        </w:tc>
        <w:tc>
          <w:tcPr>
            <w:tcW w:w="1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CB5CC9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작가(단체명)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CB5CC9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생년월일</w:t>
            </w:r>
          </w:p>
        </w:tc>
        <w:tc>
          <w:tcPr>
            <w:tcW w:w="29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CB5CC9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휴대폰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B4889" w:rsidRPr="00BE7A9C" w:rsidTr="001A2EF6">
        <w:trPr>
          <w:trHeight w:val="290"/>
        </w:trPr>
        <w:tc>
          <w:tcPr>
            <w:tcW w:w="8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CB5CC9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직업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B4889" w:rsidRPr="00CB5CC9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E-Mail</w:t>
            </w:r>
          </w:p>
        </w:tc>
        <w:tc>
          <w:tcPr>
            <w:tcW w:w="50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B4889" w:rsidRPr="00BE7A9C" w:rsidTr="001A2EF6">
        <w:trPr>
          <w:trHeight w:val="307"/>
        </w:trPr>
        <w:tc>
          <w:tcPr>
            <w:tcW w:w="8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CB5CC9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주소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B4889" w:rsidRPr="00BE7A9C" w:rsidTr="001A2EF6">
        <w:trPr>
          <w:trHeight w:val="320"/>
        </w:trPr>
        <w:tc>
          <w:tcPr>
            <w:tcW w:w="8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889" w:rsidRPr="00CB5CC9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학력사항</w:t>
            </w:r>
          </w:p>
        </w:tc>
        <w:tc>
          <w:tcPr>
            <w:tcW w:w="31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B4889" w:rsidRPr="00CB5CC9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전시경력</w:t>
            </w:r>
            <w:r w:rsidRPr="00CB5CC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(최근순으로5개 이내 입력)</w:t>
            </w:r>
          </w:p>
        </w:tc>
        <w:tc>
          <w:tcPr>
            <w:tcW w:w="3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B4889" w:rsidRPr="00CB5CC9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수상경력</w:t>
            </w:r>
          </w:p>
        </w:tc>
      </w:tr>
      <w:tr w:rsidR="00FB4889" w:rsidRPr="00BE7A9C" w:rsidTr="001A2EF6">
        <w:trPr>
          <w:trHeight w:val="1919"/>
        </w:trPr>
        <w:tc>
          <w:tcPr>
            <w:tcW w:w="8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8A8A8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color w:val="A8A8A8"/>
                <w:kern w:val="0"/>
                <w:sz w:val="18"/>
                <w:szCs w:val="18"/>
              </w:rPr>
              <w:t>· 졸업연도, 학교명, 전공</w:t>
            </w: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8A8A8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color w:val="A8A8A8"/>
                <w:kern w:val="0"/>
                <w:sz w:val="18"/>
                <w:szCs w:val="18"/>
              </w:rPr>
              <w:t>· 연도, 전시명칭, 장소, 도시명</w:t>
            </w: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8A8A8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color w:val="A8A8A8"/>
                <w:kern w:val="0"/>
                <w:sz w:val="18"/>
                <w:szCs w:val="18"/>
              </w:rPr>
              <w:t>· 연도, 수상내역, 주관</w:t>
            </w: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B4889" w:rsidRPr="00BE7A9C" w:rsidRDefault="00FB4889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D2973" w:rsidRPr="00BE7A9C" w:rsidTr="009D2973">
        <w:trPr>
          <w:trHeight w:val="355"/>
        </w:trPr>
        <w:tc>
          <w:tcPr>
            <w:tcW w:w="8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2973" w:rsidRPr="00BE7A9C" w:rsidRDefault="009D2973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전시</w:t>
            </w:r>
          </w:p>
          <w:p w:rsidR="009D2973" w:rsidRPr="00BE7A9C" w:rsidRDefault="009D2973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개요</w:t>
            </w:r>
          </w:p>
          <w:p w:rsidR="009D2973" w:rsidRPr="00BE7A9C" w:rsidRDefault="009D2973" w:rsidP="00FB488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2973" w:rsidRPr="00BE7A9C" w:rsidRDefault="009D2973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전시명</w:t>
            </w:r>
          </w:p>
        </w:tc>
        <w:tc>
          <w:tcPr>
            <w:tcW w:w="4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973" w:rsidRPr="00BE7A9C" w:rsidRDefault="009D2973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D2973" w:rsidRPr="00BE7A9C" w:rsidRDefault="009D2973" w:rsidP="00F224E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1546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 작품수</w:t>
            </w:r>
          </w:p>
        </w:tc>
        <w:tc>
          <w:tcPr>
            <w:tcW w:w="3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973" w:rsidRPr="00BE7A9C" w:rsidRDefault="009D2973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07D36" w:rsidRPr="00BE7A9C" w:rsidTr="001A2EF6">
        <w:trPr>
          <w:trHeight w:val="357"/>
        </w:trPr>
        <w:tc>
          <w:tcPr>
            <w:tcW w:w="81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7D36" w:rsidRPr="00BE7A9C" w:rsidRDefault="00F07D36" w:rsidP="00FB4889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D36" w:rsidRPr="00BE7A9C" w:rsidRDefault="00F07D36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전시구분</w:t>
            </w:r>
          </w:p>
        </w:tc>
        <w:tc>
          <w:tcPr>
            <w:tcW w:w="821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D36" w:rsidRPr="00BE7A9C" w:rsidRDefault="00F07D36" w:rsidP="00FB488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□서양화   □동양화   □판화   □조각   □공예   □설치   □서예   □기타(          )</w:t>
            </w:r>
          </w:p>
        </w:tc>
      </w:tr>
      <w:tr w:rsidR="00F07D36" w:rsidRPr="00BE7A9C" w:rsidTr="00F07D36">
        <w:trPr>
          <w:trHeight w:val="320"/>
        </w:trPr>
        <w:tc>
          <w:tcPr>
            <w:tcW w:w="81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D36" w:rsidRPr="00BE7A9C" w:rsidRDefault="00F07D36" w:rsidP="00F07D36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7D36" w:rsidRPr="003F5959" w:rsidRDefault="00F07D36" w:rsidP="00CB5CC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전시</w:t>
            </w:r>
            <w:r w:rsidR="00CB5CC9" w:rsidRPr="00CB5C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희</w:t>
            </w:r>
            <w:r w:rsidR="00CB5CC9" w:rsidRPr="00CB5CC9"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>망일자</w:t>
            </w:r>
          </w:p>
        </w:tc>
        <w:tc>
          <w:tcPr>
            <w:tcW w:w="821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7D36" w:rsidRPr="00BE7A9C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F595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0000년  00월  00일 (목) – 0000년 00월 00일 (</w:t>
            </w:r>
            <w:r w:rsidR="00CB5CC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3F595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) /홈페이지 스케쥴 참고</w:t>
            </w:r>
            <w:r w:rsidRPr="000F795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(추후 협의 후 결정)</w:t>
            </w:r>
          </w:p>
        </w:tc>
      </w:tr>
      <w:tr w:rsidR="00F07D36" w:rsidRPr="00BE7A9C" w:rsidTr="004F780A">
        <w:trPr>
          <w:trHeight w:val="1087"/>
        </w:trPr>
        <w:tc>
          <w:tcPr>
            <w:tcW w:w="81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7D36" w:rsidRPr="00BE7A9C" w:rsidRDefault="00F07D36" w:rsidP="00F07D36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noProof/>
                <w:color w:val="000000"/>
                <w:kern w:val="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55pt;margin-top:-12.7pt;width:66pt;height:0;flip:x;z-index:251661312;mso-position-horizontal-relative:text;mso-position-vertical-relative:text" o:connectortype="straight" strokecolor="black [3213]"/>
              </w:pic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작품 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F07D36" w:rsidRPr="00A7385F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세부 설명</w:t>
            </w:r>
          </w:p>
        </w:tc>
        <w:tc>
          <w:tcPr>
            <w:tcW w:w="821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88C" w:rsidRPr="009256D3" w:rsidRDefault="0005788C" w:rsidP="0005788C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  <w:r w:rsidRPr="009256D3"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전시 예정 </w:t>
            </w:r>
            <w:r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 w:val="18"/>
                <w:szCs w:val="18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관련한 세부 설명 기입</w:t>
            </w:r>
          </w:p>
          <w:p w:rsidR="00F07D36" w:rsidRPr="0005788C" w:rsidRDefault="00F07D36" w:rsidP="0005788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F07D36" w:rsidRPr="00BE7A9C" w:rsidTr="00CC10A7">
        <w:trPr>
          <w:trHeight w:val="1358"/>
        </w:trPr>
        <w:tc>
          <w:tcPr>
            <w:tcW w:w="81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7D36" w:rsidRPr="00BE7A9C" w:rsidRDefault="00F07D36" w:rsidP="00F07D36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100" w:left="20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전시작 </w:t>
            </w:r>
          </w:p>
          <w:p w:rsidR="00F07D36" w:rsidRPr="00A7385F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100" w:left="200"/>
              <w:jc w:val="left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사진 첨부</w:t>
            </w:r>
          </w:p>
        </w:tc>
        <w:tc>
          <w:tcPr>
            <w:tcW w:w="821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D36" w:rsidRPr="009256D3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  <w:r w:rsidRPr="009256D3"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전시 예정 </w:t>
            </w:r>
            <w:r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 w:val="18"/>
                <w:szCs w:val="18"/>
              </w:rPr>
              <w:t>작품 이미지 첨부</w:t>
            </w:r>
          </w:p>
          <w:p w:rsidR="00F07D36" w:rsidRP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F07D36" w:rsidRPr="00BE7A9C" w:rsidTr="00A441C1">
        <w:trPr>
          <w:trHeight w:val="3080"/>
        </w:trPr>
        <w:tc>
          <w:tcPr>
            <w:tcW w:w="81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D36" w:rsidRPr="00BE7A9C" w:rsidRDefault="00F07D36" w:rsidP="00F07D36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3D04" w:rsidRDefault="00073D04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  <w:p w:rsidR="00073D04" w:rsidRDefault="00073D04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디스플레이</w:t>
            </w: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계획</w:t>
            </w: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사진 첨부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가능)</w:t>
            </w: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Pr="007E749B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  <w:tc>
          <w:tcPr>
            <w:tcW w:w="8213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  <w:r w:rsidRPr="009256D3"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 w:val="18"/>
                <w:szCs w:val="18"/>
              </w:rPr>
              <w:t>전시</w:t>
            </w:r>
            <w:r w:rsidRPr="009256D3"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  <w:t xml:space="preserve"> 공간 구성 계획</w:t>
            </w:r>
            <w:r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및 디스플레이 방식</w:t>
            </w:r>
            <w:r w:rsidRPr="009256D3"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  <w:t xml:space="preserve"> 등을 자세히 기술할 것</w:t>
            </w:r>
          </w:p>
          <w:p w:rsidR="00F07D36" w:rsidRPr="009256D3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Pr="00DB6A00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F07D36" w:rsidRPr="00BE7A9C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07D36" w:rsidRPr="00BE7A9C" w:rsidTr="00546068">
        <w:trPr>
          <w:trHeight w:val="2327"/>
        </w:trPr>
        <w:tc>
          <w:tcPr>
            <w:tcW w:w="1036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7D36" w:rsidRPr="00D71F1B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07D36" w:rsidRPr="00BE7A9C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위와 같이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지원을</w:t>
            </w:r>
            <w:r w:rsidRPr="00BE7A9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신청합니다.</w:t>
            </w:r>
          </w:p>
          <w:p w:rsidR="00F07D36" w:rsidRPr="00BE7A9C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07D36" w:rsidRPr="00BE7A9C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    년     월     일 </w:t>
            </w:r>
          </w:p>
          <w:p w:rsidR="00F07D36" w:rsidRPr="00BE7A9C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F07D36" w:rsidRDefault="00F07D36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E7A9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신청인           (인)</w:t>
            </w:r>
          </w:p>
          <w:p w:rsidR="00D62FC9" w:rsidRDefault="00D62FC9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D62FC9" w:rsidRPr="00BE7A9C" w:rsidRDefault="00D62FC9" w:rsidP="00F07D3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62FC9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18"/>
              </w:rPr>
              <w:t>부산 프랑스문화원 A</w:t>
            </w:r>
            <w:r w:rsidRPr="00D62FC9"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18"/>
              </w:rPr>
              <w:t>RT SPACE</w:t>
            </w:r>
          </w:p>
        </w:tc>
      </w:tr>
    </w:tbl>
    <w:p w:rsidR="00FB4889" w:rsidRDefault="00FB4889" w:rsidP="00A441C1">
      <w:pPr>
        <w:rPr>
          <w:rFonts w:hint="eastAsia"/>
        </w:rPr>
      </w:pPr>
      <w:bookmarkStart w:id="0" w:name="_GoBack"/>
      <w:bookmarkEnd w:id="0"/>
    </w:p>
    <w:sectPr w:rsidR="00FB4889" w:rsidSect="0002455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D4" w:rsidRDefault="001251D4" w:rsidP="003F3DEC">
      <w:pPr>
        <w:spacing w:after="0" w:line="240" w:lineRule="auto"/>
      </w:pPr>
      <w:r>
        <w:separator/>
      </w:r>
    </w:p>
  </w:endnote>
  <w:endnote w:type="continuationSeparator" w:id="0">
    <w:p w:rsidR="001251D4" w:rsidRDefault="001251D4" w:rsidP="003F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D4" w:rsidRDefault="001251D4" w:rsidP="003F3DEC">
      <w:pPr>
        <w:spacing w:after="0" w:line="240" w:lineRule="auto"/>
      </w:pPr>
      <w:r>
        <w:separator/>
      </w:r>
    </w:p>
  </w:footnote>
  <w:footnote w:type="continuationSeparator" w:id="0">
    <w:p w:rsidR="001251D4" w:rsidRDefault="001251D4" w:rsidP="003F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23D"/>
    <w:multiLevelType w:val="hybridMultilevel"/>
    <w:tmpl w:val="402A201E"/>
    <w:lvl w:ilvl="0" w:tplc="109A3B6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F032DCD"/>
    <w:multiLevelType w:val="hybridMultilevel"/>
    <w:tmpl w:val="26D63ED4"/>
    <w:lvl w:ilvl="0" w:tplc="97C288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9E10B54"/>
    <w:multiLevelType w:val="hybridMultilevel"/>
    <w:tmpl w:val="04D4A566"/>
    <w:lvl w:ilvl="0" w:tplc="2714A4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2D8"/>
    <w:rsid w:val="00024555"/>
    <w:rsid w:val="0005788C"/>
    <w:rsid w:val="00073D04"/>
    <w:rsid w:val="000A55D8"/>
    <w:rsid w:val="000F795B"/>
    <w:rsid w:val="00117405"/>
    <w:rsid w:val="001251D4"/>
    <w:rsid w:val="00132F8E"/>
    <w:rsid w:val="001467CC"/>
    <w:rsid w:val="00175A71"/>
    <w:rsid w:val="001A2EF6"/>
    <w:rsid w:val="002862D8"/>
    <w:rsid w:val="003F3DEC"/>
    <w:rsid w:val="003F5959"/>
    <w:rsid w:val="00447DA2"/>
    <w:rsid w:val="004A74ED"/>
    <w:rsid w:val="004D0C86"/>
    <w:rsid w:val="004D1F5C"/>
    <w:rsid w:val="00514FF7"/>
    <w:rsid w:val="00546068"/>
    <w:rsid w:val="0057449B"/>
    <w:rsid w:val="005E52F4"/>
    <w:rsid w:val="00654795"/>
    <w:rsid w:val="0077187E"/>
    <w:rsid w:val="007A1275"/>
    <w:rsid w:val="007E749B"/>
    <w:rsid w:val="009256D3"/>
    <w:rsid w:val="00936D4C"/>
    <w:rsid w:val="0095568E"/>
    <w:rsid w:val="00992FAB"/>
    <w:rsid w:val="009C7CB6"/>
    <w:rsid w:val="009D2973"/>
    <w:rsid w:val="00A441C1"/>
    <w:rsid w:val="00A7385F"/>
    <w:rsid w:val="00AB1EC6"/>
    <w:rsid w:val="00B01C8D"/>
    <w:rsid w:val="00B309E7"/>
    <w:rsid w:val="00B40896"/>
    <w:rsid w:val="00BE7A9C"/>
    <w:rsid w:val="00BF59C9"/>
    <w:rsid w:val="00C10D4F"/>
    <w:rsid w:val="00C54888"/>
    <w:rsid w:val="00CB5CC9"/>
    <w:rsid w:val="00CC10A7"/>
    <w:rsid w:val="00D62FC9"/>
    <w:rsid w:val="00D71F1B"/>
    <w:rsid w:val="00DB6A00"/>
    <w:rsid w:val="00E600E8"/>
    <w:rsid w:val="00E94D3F"/>
    <w:rsid w:val="00F07D36"/>
    <w:rsid w:val="00F1546E"/>
    <w:rsid w:val="00F17619"/>
    <w:rsid w:val="00F224E9"/>
    <w:rsid w:val="00F307A5"/>
    <w:rsid w:val="00FB4889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1F3D407"/>
  <w15:docId w15:val="{7B3DE54D-CF3B-41E0-8EE0-507B1EA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D8"/>
    <w:pPr>
      <w:ind w:leftChars="400" w:left="800"/>
    </w:pPr>
  </w:style>
  <w:style w:type="character" w:styleId="a4">
    <w:name w:val="Hyperlink"/>
    <w:basedOn w:val="a0"/>
    <w:uiPriority w:val="99"/>
    <w:unhideWhenUsed/>
    <w:rsid w:val="00514FF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F3D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F3DEC"/>
  </w:style>
  <w:style w:type="paragraph" w:styleId="a6">
    <w:name w:val="footer"/>
    <w:basedOn w:val="a"/>
    <w:link w:val="Char0"/>
    <w:uiPriority w:val="99"/>
    <w:unhideWhenUsed/>
    <w:rsid w:val="003F3D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F3DEC"/>
  </w:style>
  <w:style w:type="paragraph" w:styleId="a7">
    <w:name w:val="Balloon Text"/>
    <w:basedOn w:val="a"/>
    <w:link w:val="Char1"/>
    <w:uiPriority w:val="99"/>
    <w:semiHidden/>
    <w:unhideWhenUsed/>
    <w:rsid w:val="00D71F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71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</dc:creator>
  <cp:lastModifiedBy>BMW</cp:lastModifiedBy>
  <cp:revision>12</cp:revision>
  <cp:lastPrinted>2013-12-10T04:28:00Z</cp:lastPrinted>
  <dcterms:created xsi:type="dcterms:W3CDTF">2015-04-11T09:54:00Z</dcterms:created>
  <dcterms:modified xsi:type="dcterms:W3CDTF">2023-03-17T09:14:00Z</dcterms:modified>
</cp:coreProperties>
</file>